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BA" w:rsidRPr="00457DBA" w:rsidRDefault="00457DBA" w:rsidP="00457DBA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b/>
          <w:bCs/>
          <w:sz w:val="21"/>
          <w:szCs w:val="21"/>
        </w:rPr>
        <w:t>"BUNJEVAČKA LIGA" Branko Tot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1. Branko Tot, 1955, pravnik, Palić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2. Bela Ivić, 1944, penzioner, Novi Žednik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3. Marina Španović, 1963, ekonomski tehničar,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4. Emil Dulić, 1982, preduzetnik,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5. Vladimir Mandić, 1945, nastavnik,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6. Branka Bogojević, 1984, prerađivač mleka,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7. Nebojša Stipančev</w:t>
      </w:r>
      <w:bookmarkStart w:id="0" w:name="_GoBack"/>
      <w:bookmarkEnd w:id="0"/>
      <w:r w:rsidRPr="00457DBA">
        <w:rPr>
          <w:rFonts w:eastAsia="Times New Roman" w:cs="Arial"/>
          <w:sz w:val="21"/>
          <w:szCs w:val="21"/>
        </w:rPr>
        <w:t>ić, 1982, tehničar štampe,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8. Davor Buljovčić, 1992, medicinski tehničar, Subotica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9. Mirta Ištvanović, 1989, student, Kelebija</w:t>
      </w:r>
    </w:p>
    <w:p w:rsidR="00457DBA" w:rsidRPr="00457DBA" w:rsidRDefault="00457DBA" w:rsidP="00457DB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457DBA">
        <w:rPr>
          <w:rFonts w:eastAsia="Times New Roman" w:cs="Arial"/>
          <w:sz w:val="21"/>
          <w:szCs w:val="21"/>
        </w:rPr>
        <w:t>10. Marija Dulić, 1961, preduzetnik, Subotica</w:t>
      </w:r>
    </w:p>
    <w:p w:rsidR="00FA63D6" w:rsidRPr="00457DBA" w:rsidRDefault="00FA63D6"/>
    <w:sectPr w:rsidR="00FA63D6" w:rsidRPr="00457DBA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BA"/>
    <w:rsid w:val="00120FA7"/>
    <w:rsid w:val="00222DC4"/>
    <w:rsid w:val="00320830"/>
    <w:rsid w:val="003E1826"/>
    <w:rsid w:val="00457DBA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2015-09-23T08:49:00Z</dcterms:created>
  <dcterms:modified xsi:type="dcterms:W3CDTF">2015-09-23T08:49:00Z</dcterms:modified>
</cp:coreProperties>
</file>